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52D6" w14:textId="77777777" w:rsidR="00892E95" w:rsidRDefault="00892E95" w:rsidP="00892E95">
      <w:pPr>
        <w:spacing w:after="160" w:line="259" w:lineRule="auto"/>
        <w:jc w:val="center"/>
        <w:rPr>
          <w:rFonts w:ascii="Arial" w:eastAsia="Calibri" w:hAnsi="Arial" w:cs="Arial"/>
          <w:b/>
          <w:bCs/>
          <w:lang w:val="en-CA"/>
        </w:rPr>
      </w:pPr>
    </w:p>
    <w:p w14:paraId="23C7A4BC" w14:textId="655408BE" w:rsidR="00892E95" w:rsidRPr="00892E95" w:rsidRDefault="00892E95" w:rsidP="00892E95">
      <w:pPr>
        <w:spacing w:after="160" w:line="259" w:lineRule="auto"/>
        <w:jc w:val="center"/>
        <w:rPr>
          <w:rFonts w:ascii="Arial" w:eastAsia="Calibri" w:hAnsi="Arial" w:cs="Arial"/>
          <w:b/>
          <w:bCs/>
          <w:lang w:val="en-CA"/>
        </w:rPr>
      </w:pPr>
      <w:r w:rsidRPr="00892E95">
        <w:rPr>
          <w:rFonts w:ascii="Arial" w:eastAsia="Calibri" w:hAnsi="Arial" w:cs="Arial"/>
          <w:b/>
          <w:bCs/>
          <w:lang w:val="en-CA"/>
        </w:rPr>
        <w:t>Appendix E</w:t>
      </w:r>
    </w:p>
    <w:p w14:paraId="3D079651" w14:textId="77777777" w:rsidR="00892E95" w:rsidRPr="00892E95" w:rsidRDefault="00892E95" w:rsidP="00892E95">
      <w:pPr>
        <w:jc w:val="center"/>
        <w:rPr>
          <w:rFonts w:ascii="Arial" w:eastAsia="Calibri" w:hAnsi="Arial" w:cs="Arial"/>
          <w:b/>
          <w:bCs/>
          <w:lang w:val="en-CA"/>
        </w:rPr>
      </w:pPr>
      <w:r w:rsidRPr="00892E95">
        <w:rPr>
          <w:rFonts w:ascii="Arial" w:eastAsia="Calibri" w:hAnsi="Arial" w:cs="Arial"/>
          <w:b/>
          <w:bCs/>
          <w:lang w:val="en-CA"/>
        </w:rPr>
        <w:t>CUSMA – Statement of Origin for Commercial</w:t>
      </w:r>
    </w:p>
    <w:p w14:paraId="671E68FB" w14:textId="5C22F694" w:rsidR="00892E95" w:rsidRPr="00892E95" w:rsidRDefault="00892E95" w:rsidP="00892E95">
      <w:pPr>
        <w:jc w:val="center"/>
        <w:rPr>
          <w:rFonts w:ascii="Arial" w:eastAsia="Calibri" w:hAnsi="Arial" w:cs="Arial"/>
          <w:b/>
          <w:bCs/>
          <w:lang w:val="en-CA"/>
        </w:rPr>
      </w:pPr>
      <w:r w:rsidRPr="00892E95">
        <w:rPr>
          <w:rFonts w:ascii="Arial" w:eastAsia="Calibri" w:hAnsi="Arial" w:cs="Arial"/>
          <w:b/>
          <w:bCs/>
          <w:lang w:val="en-CA"/>
        </w:rPr>
        <w:t xml:space="preserve">Importations of </w:t>
      </w:r>
      <w:r>
        <w:rPr>
          <w:rFonts w:ascii="Arial" w:eastAsia="Calibri" w:hAnsi="Arial" w:cs="Arial"/>
          <w:b/>
          <w:bCs/>
          <w:lang w:val="en-CA"/>
        </w:rPr>
        <w:t>l</w:t>
      </w:r>
      <w:r w:rsidRPr="00892E95">
        <w:rPr>
          <w:rFonts w:ascii="Arial" w:eastAsia="Calibri" w:hAnsi="Arial" w:cs="Arial"/>
          <w:b/>
          <w:bCs/>
          <w:lang w:val="en-CA"/>
        </w:rPr>
        <w:t xml:space="preserve">ess </w:t>
      </w:r>
      <w:r>
        <w:rPr>
          <w:rFonts w:ascii="Arial" w:eastAsia="Calibri" w:hAnsi="Arial" w:cs="Arial"/>
          <w:b/>
          <w:bCs/>
          <w:lang w:val="en-CA"/>
        </w:rPr>
        <w:t>t</w:t>
      </w:r>
      <w:r w:rsidRPr="00892E95">
        <w:rPr>
          <w:rFonts w:ascii="Arial" w:eastAsia="Calibri" w:hAnsi="Arial" w:cs="Arial"/>
          <w:b/>
          <w:bCs/>
          <w:lang w:val="en-CA"/>
        </w:rPr>
        <w:t>han $3,300.00</w:t>
      </w:r>
      <w:r>
        <w:rPr>
          <w:rFonts w:ascii="Arial" w:eastAsia="Calibri" w:hAnsi="Arial" w:cs="Arial"/>
          <w:b/>
          <w:bCs/>
          <w:lang w:val="en-CA"/>
        </w:rPr>
        <w:t xml:space="preserve"> Canadian</w:t>
      </w:r>
    </w:p>
    <w:p w14:paraId="14AE50EF" w14:textId="77777777" w:rsidR="00892E95" w:rsidRPr="00892E95" w:rsidRDefault="00892E95" w:rsidP="00892E95">
      <w:pPr>
        <w:spacing w:after="160" w:line="259" w:lineRule="auto"/>
        <w:jc w:val="center"/>
        <w:rPr>
          <w:rFonts w:ascii="Arial" w:eastAsia="Calibri" w:hAnsi="Arial" w:cs="Arial"/>
          <w:lang w:val="en-CA"/>
        </w:rPr>
      </w:pPr>
    </w:p>
    <w:p w14:paraId="7E639BF0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 xml:space="preserve">I certify that the goods referenced in this invoice/sales contract originate under the rules of origin specified for these goods in the </w:t>
      </w:r>
      <w:r w:rsidRPr="00892E95">
        <w:rPr>
          <w:rFonts w:ascii="Arial" w:eastAsia="Calibri" w:hAnsi="Arial" w:cs="Arial"/>
          <w:i/>
          <w:iCs/>
          <w:lang w:val="en-CA"/>
        </w:rPr>
        <w:t>Canada-United States-Mexico Agreement</w:t>
      </w:r>
      <w:r w:rsidRPr="00892E95">
        <w:rPr>
          <w:rFonts w:ascii="Arial" w:eastAsia="Calibri" w:hAnsi="Arial" w:cs="Arial"/>
          <w:lang w:val="en-CA"/>
        </w:rPr>
        <w:t xml:space="preserve"> (CUSMA), and that further production or any other operation outside the territories of the Parties has not occurred subsequent to production in the territories.</w:t>
      </w:r>
    </w:p>
    <w:p w14:paraId="4E625274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</w:p>
    <w:p w14:paraId="2D02072E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 xml:space="preserve">Name:           __________________________________________ </w:t>
      </w:r>
    </w:p>
    <w:p w14:paraId="41DA3DC9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 xml:space="preserve">Title:             __________________________________________ </w:t>
      </w:r>
    </w:p>
    <w:p w14:paraId="6C812C32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>Company:    __________________________________________</w:t>
      </w:r>
    </w:p>
    <w:p w14:paraId="328974BF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</w:p>
    <w:p w14:paraId="5E50A385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>Status: Exporter ___ Producer ___ of the certified goods</w:t>
      </w:r>
    </w:p>
    <w:p w14:paraId="569E00E1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</w:p>
    <w:p w14:paraId="0694903C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 xml:space="preserve">Telephone: ______________________ </w:t>
      </w:r>
    </w:p>
    <w:p w14:paraId="0C6DEEC5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>Fax/Email: ______________________</w:t>
      </w:r>
    </w:p>
    <w:p w14:paraId="706DAC0B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 xml:space="preserve">Country of Origin: United States ___ Mexico ___ </w:t>
      </w:r>
      <w:proofErr w:type="spellStart"/>
      <w:r w:rsidRPr="00892E95">
        <w:rPr>
          <w:rFonts w:ascii="Arial" w:eastAsia="Calibri" w:hAnsi="Arial" w:cs="Arial"/>
          <w:lang w:val="en-CA"/>
        </w:rPr>
        <w:t>Mexico</w:t>
      </w:r>
      <w:proofErr w:type="spellEnd"/>
      <w:r w:rsidRPr="00892E95">
        <w:rPr>
          <w:rFonts w:ascii="Arial" w:eastAsia="Calibri" w:hAnsi="Arial" w:cs="Arial"/>
          <w:lang w:val="en-CA"/>
        </w:rPr>
        <w:t xml:space="preserve"> and United States___</w:t>
      </w:r>
    </w:p>
    <w:p w14:paraId="14ED0E8E" w14:textId="77777777" w:rsid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</w:p>
    <w:p w14:paraId="3A6E0FD7" w14:textId="40B5AE50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>(For purposes of determining the applicable preferential rate of duty as set out in Chapter 5 (article 5.2), in accordance with the marking rules or in each Party’s schedule of tariff elimination.)</w:t>
      </w:r>
    </w:p>
    <w:p w14:paraId="2B629009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</w:p>
    <w:p w14:paraId="7F3C7671" w14:textId="7777777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 xml:space="preserve">Signature: ________________________________________ </w:t>
      </w:r>
    </w:p>
    <w:p w14:paraId="4D98D0B3" w14:textId="41CF1717" w:rsidR="00892E95" w:rsidRPr="00892E95" w:rsidRDefault="00892E95" w:rsidP="00892E95">
      <w:pPr>
        <w:spacing w:after="160" w:line="259" w:lineRule="auto"/>
        <w:rPr>
          <w:rFonts w:ascii="Arial" w:eastAsia="Calibri" w:hAnsi="Arial" w:cs="Arial"/>
          <w:lang w:val="en-CA"/>
        </w:rPr>
      </w:pPr>
      <w:r w:rsidRPr="00892E95">
        <w:rPr>
          <w:rFonts w:ascii="Arial" w:eastAsia="Calibri" w:hAnsi="Arial" w:cs="Arial"/>
          <w:lang w:val="en-CA"/>
        </w:rPr>
        <w:t xml:space="preserve">Date: </w:t>
      </w:r>
      <w:r>
        <w:rPr>
          <w:rFonts w:ascii="Arial" w:eastAsia="Calibri" w:hAnsi="Arial" w:cs="Arial"/>
          <w:lang w:val="en-CA"/>
        </w:rPr>
        <w:t>____</w:t>
      </w:r>
      <w:r w:rsidRPr="00892E95">
        <w:rPr>
          <w:rFonts w:ascii="Arial" w:eastAsia="Calibri" w:hAnsi="Arial" w:cs="Arial"/>
          <w:lang w:val="en-CA"/>
        </w:rPr>
        <w:t>___</w:t>
      </w:r>
      <w:r>
        <w:rPr>
          <w:rFonts w:ascii="Arial" w:eastAsia="Calibri" w:hAnsi="Arial" w:cs="Arial"/>
          <w:lang w:val="en-CA"/>
        </w:rPr>
        <w:t>_</w:t>
      </w:r>
      <w:r w:rsidRPr="00892E95">
        <w:rPr>
          <w:rFonts w:ascii="Arial" w:eastAsia="Calibri" w:hAnsi="Arial" w:cs="Arial"/>
          <w:lang w:val="en-CA"/>
        </w:rPr>
        <w:t>____________________</w:t>
      </w:r>
    </w:p>
    <w:p w14:paraId="0A9B333F" w14:textId="77777777" w:rsidR="0054444A" w:rsidRPr="00892E95" w:rsidRDefault="0054444A" w:rsidP="00C56E22">
      <w:pPr>
        <w:rPr>
          <w:rFonts w:ascii="Arial" w:hAnsi="Arial" w:cs="Arial"/>
        </w:rPr>
      </w:pPr>
    </w:p>
    <w:sectPr w:rsidR="0054444A" w:rsidRPr="00892E95" w:rsidSect="00BC2AC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E3AD" w14:textId="77777777" w:rsidR="00074EDA" w:rsidRDefault="00074EDA" w:rsidP="008D4EDC">
      <w:r>
        <w:separator/>
      </w:r>
    </w:p>
  </w:endnote>
  <w:endnote w:type="continuationSeparator" w:id="0">
    <w:p w14:paraId="309F7268" w14:textId="77777777" w:rsidR="00074EDA" w:rsidRDefault="00074EDA" w:rsidP="008D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8135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47220" w14:textId="29928D07" w:rsidR="002D698D" w:rsidRDefault="002D698D" w:rsidP="00C34D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49EC8B" w14:textId="77777777" w:rsidR="002D698D" w:rsidRDefault="002D698D" w:rsidP="002D6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5C01" w14:textId="39F1AA5B" w:rsidR="00EB2BBF" w:rsidRPr="00FD7AED" w:rsidRDefault="00FD7AED" w:rsidP="00D1508A">
    <w:pPr>
      <w:pStyle w:val="Footer"/>
      <w:jc w:val="center"/>
      <w:rPr>
        <w:rFonts w:ascii="Arial Narrow" w:hAnsi="Arial Narrow" w:cs="Al Tarikh"/>
        <w:b/>
        <w:bCs/>
        <w:color w:val="005482"/>
        <w:sz w:val="18"/>
        <w:szCs w:val="18"/>
      </w:rPr>
    </w:pPr>
    <w:r w:rsidRPr="00FD7AED">
      <w:rPr>
        <w:rFonts w:ascii="Arial Narrow" w:hAnsi="Arial Narrow" w:cs="Al Tarikh"/>
        <w:b/>
        <w:bCs/>
        <w:color w:val="005482"/>
        <w:sz w:val="18"/>
        <w:szCs w:val="18"/>
      </w:rPr>
      <w:t>nearnorthcustoms.com</w:t>
    </w:r>
  </w:p>
  <w:p w14:paraId="56C63A94" w14:textId="77777777" w:rsidR="002D698D" w:rsidRDefault="002D698D" w:rsidP="002D69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920C" w14:textId="77777777" w:rsidR="00074EDA" w:rsidRDefault="00074EDA" w:rsidP="008D4EDC">
      <w:r>
        <w:separator/>
      </w:r>
    </w:p>
  </w:footnote>
  <w:footnote w:type="continuationSeparator" w:id="0">
    <w:p w14:paraId="066AFC81" w14:textId="77777777" w:rsidR="00074EDA" w:rsidRDefault="00074EDA" w:rsidP="008D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08DD" w14:textId="178D5006" w:rsidR="002D2518" w:rsidRPr="00D030D2" w:rsidRDefault="008D4EDC" w:rsidP="002D2518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790418FD" wp14:editId="2343BAD1">
          <wp:extent cx="1511300" cy="343477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262" cy="36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188D">
      <w:tab/>
    </w:r>
    <w:r w:rsidR="00F7188D">
      <w:tab/>
    </w:r>
  </w:p>
  <w:p w14:paraId="5D3A4EF0" w14:textId="6CA47ACD" w:rsidR="00B40095" w:rsidRDefault="00F93A0E" w:rsidP="005411CC">
    <w:pPr>
      <w:pStyle w:val="Header"/>
    </w:pPr>
    <w:r w:rsidRPr="001D3334">
      <w:rPr>
        <w:noProof/>
        <w:color w:val="00548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C091F" wp14:editId="2EB35F95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5943600" cy="2540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25400"/>
                      </a:xfrm>
                      <a:prstGeom prst="line">
                        <a:avLst/>
                      </a:prstGeom>
                      <a:ln>
                        <a:solidFill>
                          <a:srgbClr val="005482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8B330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pt" to="468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" strokecolor="#005482" strokeweight=".5pt">
              <v:stroke joinstyle="miter"/>
            </v:line>
          </w:pict>
        </mc:Fallback>
      </mc:AlternateContent>
    </w:r>
  </w:p>
  <w:p w14:paraId="7A00ABE3" w14:textId="77777777" w:rsidR="008D4EDC" w:rsidRDefault="008D4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2C5"/>
    <w:multiLevelType w:val="hybridMultilevel"/>
    <w:tmpl w:val="21B0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445"/>
    <w:multiLevelType w:val="hybridMultilevel"/>
    <w:tmpl w:val="964203BE"/>
    <w:lvl w:ilvl="0" w:tplc="CC16E8DA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3C3934"/>
        <w:w w:val="99"/>
        <w:sz w:val="20"/>
        <w:szCs w:val="20"/>
      </w:rPr>
    </w:lvl>
    <w:lvl w:ilvl="1" w:tplc="B8E00CB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C3934"/>
        <w:w w:val="99"/>
        <w:sz w:val="26"/>
        <w:szCs w:val="26"/>
      </w:rPr>
    </w:lvl>
    <w:lvl w:ilvl="2" w:tplc="43B27A00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F68C01A2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1472AD48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32BA8AB2"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35D20E2E"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3BFC95D4"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62F0FE0A"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2" w15:restartNumberingAfterBreak="0">
    <w:nsid w:val="190B78E6"/>
    <w:multiLevelType w:val="hybridMultilevel"/>
    <w:tmpl w:val="D246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86E70"/>
    <w:multiLevelType w:val="hybridMultilevel"/>
    <w:tmpl w:val="1E9A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5303"/>
    <w:multiLevelType w:val="hybridMultilevel"/>
    <w:tmpl w:val="9EE2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59DF"/>
    <w:multiLevelType w:val="hybridMultilevel"/>
    <w:tmpl w:val="1278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02636"/>
    <w:multiLevelType w:val="hybridMultilevel"/>
    <w:tmpl w:val="2D3A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898886">
    <w:abstractNumId w:val="1"/>
  </w:num>
  <w:num w:numId="2" w16cid:durableId="1706759190">
    <w:abstractNumId w:val="4"/>
  </w:num>
  <w:num w:numId="3" w16cid:durableId="1596817197">
    <w:abstractNumId w:val="3"/>
  </w:num>
  <w:num w:numId="4" w16cid:durableId="600383012">
    <w:abstractNumId w:val="0"/>
  </w:num>
  <w:num w:numId="5" w16cid:durableId="1702901796">
    <w:abstractNumId w:val="6"/>
  </w:num>
  <w:num w:numId="6" w16cid:durableId="1367486399">
    <w:abstractNumId w:val="2"/>
  </w:num>
  <w:num w:numId="7" w16cid:durableId="390080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DC"/>
    <w:rsid w:val="000264E4"/>
    <w:rsid w:val="00036C4D"/>
    <w:rsid w:val="00074EDA"/>
    <w:rsid w:val="00102780"/>
    <w:rsid w:val="001142BF"/>
    <w:rsid w:val="0013313B"/>
    <w:rsid w:val="00150100"/>
    <w:rsid w:val="00166D5E"/>
    <w:rsid w:val="001D258F"/>
    <w:rsid w:val="001D3334"/>
    <w:rsid w:val="002D2518"/>
    <w:rsid w:val="002D698D"/>
    <w:rsid w:val="00323758"/>
    <w:rsid w:val="003F6000"/>
    <w:rsid w:val="004145E8"/>
    <w:rsid w:val="00433DC4"/>
    <w:rsid w:val="00450EEA"/>
    <w:rsid w:val="0048315A"/>
    <w:rsid w:val="005411CC"/>
    <w:rsid w:val="0054444A"/>
    <w:rsid w:val="005660FE"/>
    <w:rsid w:val="0066470A"/>
    <w:rsid w:val="00691813"/>
    <w:rsid w:val="006A2717"/>
    <w:rsid w:val="006A777D"/>
    <w:rsid w:val="006B3469"/>
    <w:rsid w:val="006B595B"/>
    <w:rsid w:val="006F16BF"/>
    <w:rsid w:val="007F73EC"/>
    <w:rsid w:val="008540FB"/>
    <w:rsid w:val="0087016F"/>
    <w:rsid w:val="00882297"/>
    <w:rsid w:val="00884823"/>
    <w:rsid w:val="00892E95"/>
    <w:rsid w:val="00895D94"/>
    <w:rsid w:val="008D0603"/>
    <w:rsid w:val="008D4EDC"/>
    <w:rsid w:val="008D75BA"/>
    <w:rsid w:val="00A8256A"/>
    <w:rsid w:val="00AB4243"/>
    <w:rsid w:val="00B40095"/>
    <w:rsid w:val="00B62A7C"/>
    <w:rsid w:val="00BC2AC0"/>
    <w:rsid w:val="00BC6331"/>
    <w:rsid w:val="00C56E22"/>
    <w:rsid w:val="00C91B2F"/>
    <w:rsid w:val="00D030D2"/>
    <w:rsid w:val="00D1508A"/>
    <w:rsid w:val="00EB2BBF"/>
    <w:rsid w:val="00F41E26"/>
    <w:rsid w:val="00F7188D"/>
    <w:rsid w:val="00F7740D"/>
    <w:rsid w:val="00F8525D"/>
    <w:rsid w:val="00F90CBB"/>
    <w:rsid w:val="00F93A0E"/>
    <w:rsid w:val="00FD7AED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0117E"/>
  <w14:defaultImageDpi w14:val="32767"/>
  <w15:chartTrackingRefBased/>
  <w15:docId w15:val="{C634C39F-F13E-2E4A-8D05-D4B42BB9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2E95"/>
    <w:rPr>
      <w:rFonts w:ascii="Times New Roman" w:eastAsia="Times New Roman" w:hAnsi="Times New Roman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95D94"/>
    <w:pPr>
      <w:widowControl w:val="0"/>
      <w:autoSpaceDE w:val="0"/>
      <w:autoSpaceDN w:val="0"/>
      <w:ind w:left="119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EDC"/>
    <w:pPr>
      <w:tabs>
        <w:tab w:val="center" w:pos="4680"/>
        <w:tab w:val="right" w:pos="9360"/>
      </w:tabs>
    </w:pPr>
    <w:rPr>
      <w:rFonts w:ascii="Arial" w:eastAsiaTheme="minorEastAsia" w:hAnsi="Arial" w:cs="Arial"/>
      <w:color w:val="00000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D4EDC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D4EDC"/>
    <w:pPr>
      <w:tabs>
        <w:tab w:val="center" w:pos="4680"/>
        <w:tab w:val="right" w:pos="9360"/>
      </w:tabs>
    </w:pPr>
    <w:rPr>
      <w:rFonts w:ascii="Arial" w:eastAsiaTheme="minorEastAsia" w:hAnsi="Arial" w:cs="Arial"/>
      <w:color w:val="00000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D4EDC"/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95D94"/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95D94"/>
    <w:pPr>
      <w:widowControl w:val="0"/>
      <w:autoSpaceDE w:val="0"/>
      <w:autoSpaceDN w:val="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5D94"/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ListParagraph">
    <w:name w:val="List Paragraph"/>
    <w:basedOn w:val="Normal"/>
    <w:uiPriority w:val="1"/>
    <w:qFormat/>
    <w:rsid w:val="00895D94"/>
    <w:pPr>
      <w:widowControl w:val="0"/>
      <w:autoSpaceDE w:val="0"/>
      <w:autoSpaceDN w:val="0"/>
      <w:ind w:left="839" w:hanging="36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73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2D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Chang</dc:creator>
  <cp:keywords/>
  <dc:description/>
  <cp:lastModifiedBy>Gloria Chang</cp:lastModifiedBy>
  <cp:revision>3</cp:revision>
  <dcterms:created xsi:type="dcterms:W3CDTF">2022-05-25T20:38:00Z</dcterms:created>
  <dcterms:modified xsi:type="dcterms:W3CDTF">2022-05-25T20:40:00Z</dcterms:modified>
</cp:coreProperties>
</file>